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8" w:type="dxa"/>
        <w:tblLayout w:type="fixed"/>
        <w:tblLook w:val="0000" w:firstRow="0" w:lastRow="0" w:firstColumn="0" w:lastColumn="0" w:noHBand="0" w:noVBand="0"/>
      </w:tblPr>
      <w:tblGrid>
        <w:gridCol w:w="3142"/>
        <w:gridCol w:w="424"/>
        <w:gridCol w:w="737"/>
        <w:gridCol w:w="2568"/>
        <w:gridCol w:w="2447"/>
      </w:tblGrid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303" w:type="dxa"/>
            <w:gridSpan w:val="3"/>
          </w:tcPr>
          <w:p w:rsidR="00143BA4" w:rsidRPr="003957D4" w:rsidRDefault="00143BA4" w:rsidP="00683F82">
            <w:pPr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Đơn vị:............................</w:t>
            </w:r>
          </w:p>
        </w:tc>
        <w:tc>
          <w:tcPr>
            <w:tcW w:w="5015" w:type="dxa"/>
            <w:gridSpan w:val="2"/>
          </w:tcPr>
          <w:p w:rsidR="00143BA4" w:rsidRPr="003957D4" w:rsidRDefault="00143BA4" w:rsidP="00683F82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 xml:space="preserve">Mẫu số C21 - HD 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66" w:type="dxa"/>
            <w:gridSpan w:val="2"/>
          </w:tcPr>
          <w:p w:rsidR="00143BA4" w:rsidRPr="003957D4" w:rsidRDefault="00143BA4" w:rsidP="00683F82">
            <w:pPr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Bộ phận:..........................</w:t>
            </w:r>
          </w:p>
        </w:tc>
        <w:tc>
          <w:tcPr>
            <w:tcW w:w="737" w:type="dxa"/>
          </w:tcPr>
          <w:p w:rsidR="00143BA4" w:rsidRPr="003957D4" w:rsidRDefault="00143BA4" w:rsidP="00683F82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5015" w:type="dxa"/>
            <w:gridSpan w:val="2"/>
          </w:tcPr>
          <w:p w:rsidR="00143BA4" w:rsidRPr="003957D4" w:rsidRDefault="00143BA4" w:rsidP="00683F82">
            <w:pPr>
              <w:jc w:val="center"/>
              <w:rPr>
                <w:sz w:val="24"/>
                <w:szCs w:val="24"/>
              </w:rPr>
            </w:pPr>
            <w:r w:rsidRPr="003957D4">
              <w:rPr>
                <w:sz w:val="24"/>
                <w:szCs w:val="24"/>
              </w:rPr>
              <w:t>(Ban hành theo QĐ số: 19/2006/QĐ-BTC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3566" w:type="dxa"/>
            <w:gridSpan w:val="2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Mã ĐV có QH với NS:...........</w:t>
            </w:r>
          </w:p>
        </w:tc>
        <w:tc>
          <w:tcPr>
            <w:tcW w:w="737" w:type="dxa"/>
          </w:tcPr>
          <w:p w:rsidR="00143BA4" w:rsidRPr="003957D4" w:rsidRDefault="00143BA4" w:rsidP="00683F82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5015" w:type="dxa"/>
            <w:gridSpan w:val="2"/>
          </w:tcPr>
          <w:p w:rsidR="00143BA4" w:rsidRPr="003957D4" w:rsidRDefault="00143BA4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ngày 30/03/2006  của Bộ trưởng BTC</w:t>
            </w:r>
            <w:r>
              <w:rPr>
                <w:sz w:val="24"/>
                <w:szCs w:val="24"/>
                <w:lang w:val="nl-NL"/>
              </w:rPr>
              <w:t xml:space="preserve"> và sửa đổi, bổ sung theo Thông tư số 185/2010/TT-BTC ngày 15/11/2010 của Bộ Tài chính</w:t>
            </w:r>
            <w:r w:rsidRPr="003957D4">
              <w:rPr>
                <w:sz w:val="24"/>
                <w:szCs w:val="24"/>
                <w:lang w:val="nl-NL"/>
              </w:rPr>
              <w:t>)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3142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729" w:type="dxa"/>
            <w:gridSpan w:val="3"/>
          </w:tcPr>
          <w:p w:rsidR="00143BA4" w:rsidRDefault="00143BA4" w:rsidP="00683F82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143BA4" w:rsidRPr="003957D4" w:rsidRDefault="00143BA4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PHIẾU XUẤT KHO</w:t>
            </w:r>
            <w:r w:rsidRPr="003957D4">
              <w:rPr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2447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3142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729" w:type="dxa"/>
            <w:gridSpan w:val="3"/>
          </w:tcPr>
          <w:p w:rsidR="00143BA4" w:rsidRPr="003957D4" w:rsidRDefault="00143BA4" w:rsidP="00683F82">
            <w:pPr>
              <w:jc w:val="center"/>
              <w:rPr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 xml:space="preserve">Ngày.....tháng.....năm ...... </w:t>
            </w:r>
          </w:p>
        </w:tc>
        <w:tc>
          <w:tcPr>
            <w:tcW w:w="2447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Nợ .........................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3142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729" w:type="dxa"/>
            <w:gridSpan w:val="3"/>
          </w:tcPr>
          <w:p w:rsidR="00143BA4" w:rsidRPr="003957D4" w:rsidRDefault="00143BA4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Số: .........................</w:t>
            </w:r>
          </w:p>
        </w:tc>
        <w:tc>
          <w:tcPr>
            <w:tcW w:w="2447" w:type="dxa"/>
          </w:tcPr>
          <w:p w:rsidR="00143BA4" w:rsidRPr="003957D4" w:rsidRDefault="00143BA4" w:rsidP="00683F82">
            <w:pPr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Có .........................</w:t>
            </w:r>
          </w:p>
        </w:tc>
      </w:tr>
    </w:tbl>
    <w:p w:rsidR="00143BA4" w:rsidRPr="003957D4" w:rsidRDefault="00143BA4" w:rsidP="00143BA4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Họ tên người nhận hàng: ........................... Địa chỉ (bộ phận).............................</w:t>
      </w:r>
    </w:p>
    <w:p w:rsidR="00143BA4" w:rsidRPr="003957D4" w:rsidRDefault="00143BA4" w:rsidP="00143BA4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Lý do xuất kho: ....................................................................................................</w:t>
      </w:r>
    </w:p>
    <w:p w:rsidR="00143BA4" w:rsidRDefault="00143BA4" w:rsidP="00143BA4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- Xuất tại kho (ngăn lô): ................................Địa điểm .........................................</w:t>
      </w:r>
    </w:p>
    <w:p w:rsidR="00143BA4" w:rsidRPr="003957D4" w:rsidRDefault="00143BA4" w:rsidP="00143BA4">
      <w:pPr>
        <w:rPr>
          <w:sz w:val="24"/>
          <w:szCs w:val="24"/>
          <w:lang w:val="nl-NL"/>
        </w:rPr>
      </w:pPr>
    </w:p>
    <w:tbl>
      <w:tblPr>
        <w:tblW w:w="9045" w:type="dxa"/>
        <w:jc w:val="center"/>
        <w:tblInd w:w="-1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318"/>
        <w:gridCol w:w="639"/>
        <w:gridCol w:w="892"/>
        <w:gridCol w:w="1028"/>
        <w:gridCol w:w="946"/>
        <w:gridCol w:w="580"/>
        <w:gridCol w:w="1063"/>
      </w:tblGrid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223"/>
          <w:jc w:val="center"/>
        </w:trPr>
        <w:tc>
          <w:tcPr>
            <w:tcW w:w="579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TT</w:t>
            </w:r>
          </w:p>
        </w:tc>
        <w:tc>
          <w:tcPr>
            <w:tcW w:w="3318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Tên, nhãn hiệu, quy cách,  phẩm chất vật tư, dụng cụ              sản phẩm, hàng hoá</w:t>
            </w:r>
          </w:p>
        </w:tc>
        <w:tc>
          <w:tcPr>
            <w:tcW w:w="639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Mã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</w:t>
            </w:r>
          </w:p>
        </w:tc>
        <w:tc>
          <w:tcPr>
            <w:tcW w:w="892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Đơn vị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tính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 lượng</w:t>
            </w:r>
          </w:p>
        </w:tc>
        <w:tc>
          <w:tcPr>
            <w:tcW w:w="580" w:type="dxa"/>
            <w:vMerge w:val="restart"/>
            <w:tcBorders>
              <w:top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Đơn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giá</w:t>
            </w:r>
          </w:p>
        </w:tc>
        <w:tc>
          <w:tcPr>
            <w:tcW w:w="1063" w:type="dxa"/>
            <w:vMerge w:val="restart"/>
            <w:tcBorders>
              <w:top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Thành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tiền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579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39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92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28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Yêu cầu</w:t>
            </w:r>
          </w:p>
        </w:tc>
        <w:tc>
          <w:tcPr>
            <w:tcW w:w="946" w:type="dxa"/>
            <w:vMerge w:val="restart"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Thực</w:t>
            </w:r>
          </w:p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xuất</w:t>
            </w:r>
          </w:p>
        </w:tc>
        <w:tc>
          <w:tcPr>
            <w:tcW w:w="580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63" w:type="dxa"/>
            <w:vMerge/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579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39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92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28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46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80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63" w:type="dxa"/>
            <w:vMerge/>
            <w:tcBorders>
              <w:bottom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A</w:t>
            </w:r>
          </w:p>
        </w:tc>
        <w:tc>
          <w:tcPr>
            <w:tcW w:w="33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B</w:t>
            </w: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C</w:t>
            </w: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D</w:t>
            </w: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4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410"/>
          <w:jc w:val="center"/>
        </w:trPr>
        <w:tc>
          <w:tcPr>
            <w:tcW w:w="579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right="-57"/>
              <w:rPr>
                <w:sz w:val="24"/>
                <w:szCs w:val="24"/>
                <w:lang w:val="nl-NL"/>
              </w:rPr>
            </w:pPr>
          </w:p>
        </w:tc>
        <w:tc>
          <w:tcPr>
            <w:tcW w:w="639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92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28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46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80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63" w:type="dxa"/>
            <w:tcBorders>
              <w:top w:val="nil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66"/>
          <w:jc w:val="center"/>
        </w:trPr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pStyle w:val="Heading6"/>
              <w:spacing w:before="0" w:after="0"/>
              <w:ind w:left="-57" w:right="-57"/>
              <w:jc w:val="center"/>
              <w:rPr>
                <w:sz w:val="24"/>
                <w:szCs w:val="24"/>
                <w:lang w:val="nl-NL" w:eastAsia="en-US"/>
              </w:rPr>
            </w:pPr>
            <w:r w:rsidRPr="003957D4">
              <w:rPr>
                <w:sz w:val="24"/>
                <w:szCs w:val="24"/>
                <w:lang w:val="nl-NL" w:eastAsia="en-US"/>
              </w:rPr>
              <w:t>Cộng</w:t>
            </w: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5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BA4" w:rsidRPr="003957D4" w:rsidRDefault="00143BA4" w:rsidP="00683F82">
            <w:pPr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</w:tbl>
    <w:p w:rsidR="00143BA4" w:rsidRPr="003957D4" w:rsidRDefault="00143BA4" w:rsidP="00143BA4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Tổng số tiền (viết bằng chữ):........................................................................</w:t>
      </w:r>
    </w:p>
    <w:p w:rsidR="00143BA4" w:rsidRPr="003957D4" w:rsidRDefault="00143BA4" w:rsidP="00143BA4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Số chứng từ kèm theo:..........................................................................</w:t>
      </w:r>
    </w:p>
    <w:tbl>
      <w:tblPr>
        <w:tblW w:w="8627" w:type="dxa"/>
        <w:jc w:val="center"/>
        <w:tblInd w:w="-1192" w:type="dxa"/>
        <w:tblLayout w:type="fixed"/>
        <w:tblLook w:val="0000" w:firstRow="0" w:lastRow="0" w:firstColumn="0" w:lastColumn="0" w:noHBand="0" w:noVBand="0"/>
      </w:tblPr>
      <w:tblGrid>
        <w:gridCol w:w="1211"/>
        <w:gridCol w:w="2003"/>
        <w:gridCol w:w="1100"/>
        <w:gridCol w:w="2152"/>
        <w:gridCol w:w="2161"/>
      </w:tblGrid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211" w:type="dxa"/>
          </w:tcPr>
          <w:p w:rsidR="00143BA4" w:rsidRPr="003957D4" w:rsidRDefault="00143BA4" w:rsidP="00683F82">
            <w:pPr>
              <w:ind w:left="-85" w:right="-85"/>
              <w:rPr>
                <w:sz w:val="24"/>
                <w:szCs w:val="24"/>
                <w:lang w:val="nl-NL"/>
              </w:rPr>
            </w:pPr>
          </w:p>
        </w:tc>
        <w:tc>
          <w:tcPr>
            <w:tcW w:w="2003" w:type="dxa"/>
          </w:tcPr>
          <w:p w:rsidR="00143BA4" w:rsidRPr="003957D4" w:rsidRDefault="00143BA4" w:rsidP="00683F82">
            <w:pPr>
              <w:ind w:left="-85" w:right="-85"/>
              <w:rPr>
                <w:sz w:val="24"/>
                <w:szCs w:val="24"/>
                <w:lang w:val="nl-NL"/>
              </w:rPr>
            </w:pPr>
          </w:p>
        </w:tc>
        <w:tc>
          <w:tcPr>
            <w:tcW w:w="1100" w:type="dxa"/>
          </w:tcPr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4313" w:type="dxa"/>
            <w:gridSpan w:val="2"/>
          </w:tcPr>
          <w:p w:rsidR="00143BA4" w:rsidRPr="003957D4" w:rsidRDefault="00143BA4" w:rsidP="00683F82">
            <w:pPr>
              <w:ind w:left="-85" w:right="-85"/>
              <w:jc w:val="right"/>
              <w:rPr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Ngày... tháng ... năm ...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169"/>
          <w:jc w:val="center"/>
        </w:trPr>
        <w:tc>
          <w:tcPr>
            <w:tcW w:w="1211" w:type="dxa"/>
            <w:vMerge w:val="restart"/>
          </w:tcPr>
          <w:p w:rsidR="00143BA4" w:rsidRPr="003957D4" w:rsidRDefault="00143BA4" w:rsidP="00683F82">
            <w:pPr>
              <w:tabs>
                <w:tab w:val="center" w:pos="1287"/>
                <w:tab w:val="right" w:pos="2574"/>
              </w:tabs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Người lập</w:t>
            </w:r>
          </w:p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003" w:type="dxa"/>
            <w:vMerge w:val="restart"/>
          </w:tcPr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Người nhận hàng</w:t>
            </w:r>
          </w:p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100" w:type="dxa"/>
            <w:vMerge w:val="restart"/>
          </w:tcPr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Thủ kho</w:t>
            </w:r>
          </w:p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152" w:type="dxa"/>
          </w:tcPr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Kế toán trưởng</w:t>
            </w:r>
          </w:p>
        </w:tc>
        <w:tc>
          <w:tcPr>
            <w:tcW w:w="2161" w:type="dxa"/>
            <w:vMerge w:val="restart"/>
          </w:tcPr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Thủ trưởng đơn vị</w:t>
            </w:r>
          </w:p>
          <w:p w:rsidR="00143BA4" w:rsidRPr="003957D4" w:rsidRDefault="00143BA4" w:rsidP="00683F82">
            <w:pPr>
              <w:ind w:left="-85" w:right="-85"/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tên, đóng dấu)</w:t>
            </w:r>
          </w:p>
        </w:tc>
      </w:tr>
      <w:tr w:rsidR="00143BA4" w:rsidRPr="003957D4" w:rsidTr="00683F82">
        <w:tblPrEx>
          <w:tblCellMar>
            <w:top w:w="0" w:type="dxa"/>
            <w:bottom w:w="0" w:type="dxa"/>
          </w:tblCellMar>
        </w:tblPrEx>
        <w:trPr>
          <w:cantSplit/>
          <w:trHeight w:val="385"/>
          <w:jc w:val="center"/>
        </w:trPr>
        <w:tc>
          <w:tcPr>
            <w:tcW w:w="1211" w:type="dxa"/>
            <w:vMerge/>
            <w:vAlign w:val="center"/>
          </w:tcPr>
          <w:p w:rsidR="00143BA4" w:rsidRPr="003957D4" w:rsidRDefault="00143BA4" w:rsidP="00683F82">
            <w:pPr>
              <w:ind w:left="-85" w:right="-85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003" w:type="dxa"/>
            <w:vMerge/>
            <w:vAlign w:val="center"/>
          </w:tcPr>
          <w:p w:rsidR="00143BA4" w:rsidRPr="003957D4" w:rsidRDefault="00143BA4" w:rsidP="00683F82">
            <w:pPr>
              <w:ind w:left="-85" w:right="-85"/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1100" w:type="dxa"/>
            <w:vMerge/>
            <w:vAlign w:val="center"/>
          </w:tcPr>
          <w:p w:rsidR="00143BA4" w:rsidRPr="003957D4" w:rsidRDefault="00143BA4" w:rsidP="00683F82">
            <w:pPr>
              <w:ind w:left="-85" w:right="-85"/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vAlign w:val="center"/>
          </w:tcPr>
          <w:p w:rsidR="00143BA4" w:rsidRPr="003957D4" w:rsidRDefault="00143BA4" w:rsidP="00683F82">
            <w:pPr>
              <w:ind w:left="-85" w:right="-85"/>
              <w:jc w:val="center"/>
              <w:rPr>
                <w:spacing w:val="-4"/>
                <w:sz w:val="24"/>
                <w:szCs w:val="24"/>
                <w:lang w:val="nl-NL"/>
              </w:rPr>
            </w:pPr>
            <w:r w:rsidRPr="003957D4">
              <w:rPr>
                <w:spacing w:val="-4"/>
                <w:sz w:val="24"/>
                <w:szCs w:val="24"/>
                <w:lang w:val="nl-NL"/>
              </w:rPr>
              <w:t>(Hoặc phụ trách bộ phận)</w:t>
            </w:r>
          </w:p>
          <w:p w:rsidR="00143BA4" w:rsidRPr="003957D4" w:rsidRDefault="00143BA4" w:rsidP="00683F82">
            <w:pPr>
              <w:ind w:left="-85" w:right="-85"/>
              <w:jc w:val="center"/>
              <w:rPr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161" w:type="dxa"/>
            <w:vMerge/>
            <w:vAlign w:val="center"/>
          </w:tcPr>
          <w:p w:rsidR="00143BA4" w:rsidRPr="003957D4" w:rsidRDefault="00143BA4" w:rsidP="00683F82">
            <w:pPr>
              <w:ind w:left="-85" w:right="-85"/>
              <w:jc w:val="center"/>
              <w:rPr>
                <w:i/>
                <w:sz w:val="24"/>
                <w:szCs w:val="24"/>
                <w:lang w:val="nl-NL"/>
              </w:rPr>
            </w:pPr>
          </w:p>
        </w:tc>
      </w:tr>
    </w:tbl>
    <w:p w:rsidR="00375A2D" w:rsidRDefault="00375A2D">
      <w:bookmarkStart w:id="0" w:name="_GoBack"/>
      <w:bookmarkEnd w:id="0"/>
    </w:p>
    <w:sectPr w:rsidR="00375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F1"/>
    <w:rsid w:val="00143BA4"/>
    <w:rsid w:val="00375A2D"/>
    <w:rsid w:val="00CB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B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43BA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43BA4"/>
    <w:rPr>
      <w:rFonts w:ascii="Times New Roman" w:eastAsia="Times New Roman" w:hAnsi="Times New Roman" w:cs="Times New Roman"/>
      <w:b/>
      <w:bCs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B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43BA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43BA4"/>
    <w:rPr>
      <w:rFonts w:ascii="Times New Roman" w:eastAsia="Times New Roman" w:hAnsi="Times New Roman" w:cs="Times New Roman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2017-02-16T02:28:00Z</dcterms:created>
  <dcterms:modified xsi:type="dcterms:W3CDTF">2017-02-16T02:28:00Z</dcterms:modified>
</cp:coreProperties>
</file>